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AI/ML Engineer with over 11 years of experience in developing production-ready AI systems. Proficient in Python, agentic AI, and LLMs. Expertise in ERP and EPM integrations, automation workflows, and data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AI/ML pipelines for data ingestion and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enhance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governance frameworks ensuring AI reliability and reproducibility.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business requirements into production-ready AI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version-controlled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high-performance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facilitated cross-team collaboration for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workflow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orchestration of AI instances.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procedures covering AI solutions for quality assurance.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data analysis and forecasting in financial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introducing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architecture decisions for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finance.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for enhancing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through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transformation workflows integrating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 projects to align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capabilities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applicability within financial contexts.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development tasks focused on user interface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maintenance and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new architecture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small-scale automation scripts for data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functionalities based on stakeholder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processes leading to reduced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OpenAI GPT, LangChain, LangGraph, AutoGen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Vertex 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Ingestion, ETL, Pipelines, Data Transformation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Agentic AI, LLMs, Multi-Agent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ERP Systems, EPM Systems,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