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AI/ML Engineer with 11+ years of experience specializing in ML, NLP, and AI research. Proficient in fine-tuning LLMs using PyTorch and Hugging Face on cloud platforms like AWS. Strong expertise in building scalable AI pipelines and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automate QA processes in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 (LLMs)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diverse data inputs.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ingestion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NiFi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AI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AI strategy and system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for machine learning models to ensure high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for full-stack AI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processes to streamline deployment of cloud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anomaly detection in cybersecurity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AI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data modeling for AI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AI solutions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systems modeling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provided guidance on LLM fine-tuning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Hugging Face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data team to create structured and unstructured data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dashboards for data visualization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machine learning model performance through rigorous testing and validation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in AI workflows to enhance operational efficiency,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technical documentation for AI models and application architecture.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system migrations to cloud environments ensuring minimal downtime and service continuity.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optimized features in back-end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newer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 to ensure quality and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for data interaction across multiple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98% code coverage for new features via unit testing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Hugging Face, React,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Apache NiFi, Neo4j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NLP, LLMs, Agentic AI, Graph Analytics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