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AI Engineer with over 11 years of experience specializing in AI voice solutions, JavaScript, TypeScript, and Python. Expertise in developing n8n workflows and integrating voice technologies to enhance customer interactions.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intelligent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voice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client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integrating voice agents with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 and telephony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optimizations, ensuring natural conversations in voice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teams to deliver automation solutions, enhancing operational efficiencies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architecture discussions, setting standards for voice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requirements for automated solutions, improving customer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enhanced functionality in voice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tech documentation, facilitating better onboarding for new hires.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quality assurance processes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voice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increasing reliability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driving automation initiatives to improve client workflows.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conversational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for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telephony system enhancements, improving call handling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client databases and improving internal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product development cycles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driving successful project completions.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troubleshooting of voice systems to ensure successful client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teams to ensure high standards for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pipelines, streamlining development cycles.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legacy codebases, optimizing performance of core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to enhance functionalities across client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teams to deliver effective user experiences 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unit testing and debugging, ensuring code quality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customer support initiatives, improving client satisfaction ratings.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Voice Technologies</w:t>
      </w:r>
      <w:r>
        <w:rPr>
          <w:rFonts w:asciiTheme="minorHAnsi" w:hAnsiTheme="minorHAnsi" w:cstheme="majorHAnsi"/>
          <w:lang w:val="en-US"/>
        </w:rPr>
        <w:t xml:space="preserve">: n8n, Twilio, ElevenLabs, Vapi, Retell 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Workflows</w:t>
      </w:r>
      <w:r>
        <w:rPr>
          <w:rFonts w:asciiTheme="minorHAnsi" w:hAnsiTheme="minorHAnsi" w:cstheme="majorHAnsi"/>
          <w:lang w:val="en-US"/>
        </w:rPr>
        <w:t xml:space="preserve">: CRM Integration, APIs, Webhooks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Management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