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Artificial Intelligence Engineer with over 11 years of experience specializing in Python, NLP, AI, and machine learning. Proven expertise in designing scalable AI solutions for predictive analytics and real-time data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for real-time analytics on the enterprise Interaction Analytics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-driven analytics modules for sentiment analysis, improving compliance scoring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transcription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Speech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interaction review.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needs into robust platform features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interfaces between the analytics platform and enterprise reporting tools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efforts on project planning and sprint reviews, ensuring alignment of AI initiatives with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deployment 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maintain a competitive 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creation of dashboards that provide actionable insights for QA and Operations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facilitated training sessions for stakeholders on platform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ML models for behavior analysis at scale, improving call center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quality assurance, enhancing performance metrics across multiple client engagements.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analysis and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derive actionable business insights for operational leaders.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project methodologies to improve team output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pipelines for integrating large datasets into ML models, optimizing processing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define requirements and develop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continuous integration process, contributing to early detection of critical issues.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modules for analytics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telephony system integrations, supporting the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scripts to automate data processing tasks, reducing manual workloads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onboarding and training of new team members on software development processes and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applications, ensuring seamless updates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quality assurance tests that improved system reliability, achieving a 95% pass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NLP, TensorFlow, PyTorch,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>
        <w:rPr>
          <w:rFonts w:asciiTheme="minorHAnsi" w:hAnsiTheme="minorHAnsi" w:cstheme="majorHAnsi"/>
          <w:lang w:val="en-US"/>
        </w:rPr>
        <w:t xml:space="preserve">: AWS, Azure, Google Cloud,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Visualization</w:t>
      </w:r>
      <w:r>
        <w:rPr>
          <w:rFonts w:asciiTheme="minorHAnsi" w:hAnsiTheme="minorHAnsi" w:cstheme="majorHAnsi"/>
          <w:lang w:val="en-US"/>
        </w:rPr>
        <w:t xml:space="preserve">: Power BI, Tableau, D3.js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Bitbucket, SVN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