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designing and deploying NLP-driven analytics solutions and machine learning models. Proficient in Python, SQL, and cloud-based analytics platforms, focusing on real-time insights and automation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real-time analytics and predictive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real-time transcription and sentiment analysis, enhancing scalability of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in contact center operations, ensuring high performance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translate operational needs into actionable analytics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 interfaces between analytics platforms and reporting tools, optimizing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maintain code quality and scalable architecture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AI-enhanced dashboards that provide actionable insights for Operations and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project planning and sprint reviews, interfacing between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alignment between platform capabilities and strategic goals while evaluating emerging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-driven analytics modules to support compliance scoring and behavioral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assisted with project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models into operational workflows for performance management, enhancing service quality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for AI features in analytics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 analytics initiatives, ensuring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stakeholders on AI integration features and platform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for architecture and system integrations to support audit and compliance activities.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for data analysis and operational efficiency improvements,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development tool.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enhancements for existing platforms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solutions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data stack technologies, improving responsiveness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ensuring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uptime for all integrated analytics systems through rigorous monitoring and troubleshooting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NLP,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