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11+ years in developing and deploying advanced solutions. Proficient in LLMs, NLP, GCP, Azure, and ML pipelines. Track record in delivering scalable and secure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AI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(LLMs)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advanced AI agents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complex AI models ensuring seamless deployment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engineering, product, and platform teams to refine technical requirements and deliver high-quality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product-related initiatives, applying product management principles to align AI capabilities with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ensuring compliance in cloud deployments, enhancing system integrity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AI best practices and cloud deployment strategies,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focusing on AI model optimization and deployment strategies in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fine-tuned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accuracy in semantic similarity tasks, enhancing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robust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focusing on semantic analysis and language understanding,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design scalable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while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ensuring seamless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for data science projects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calls and data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training and evaluating models, ensuring adherence to best practices in UX/UI for AI.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management efforts by providing technical insights on the integration of AI features into the product roadmap.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clean code practices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and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bug fixes in AI-based applications, increasing functionality and usability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 scientists to transform requirements into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deployed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 solutions, significantly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technology adaptation, remaining current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advancements.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spaCy, NLTK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Microsoft Azure,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Firebase,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VS Code, GitHub, Ansible,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