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data analytics and machine learning, specializing in developing predictive models and analytical products. Proven track record in using data-driven approaches to transform complex datasets into actionable insights. Adept at utilizing cutting-edge technologies and frameworks, with a passion for continuous learning and collaborating with diverse teams to drive innovation and optimize performance in the insurance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predictive models for driving risk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offerings in the insurance domain.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data engineers and actuaries to refine analytical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new data sources to create novel predictors of insurance metrics, applying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science best practices through code reviews and documentation processes, improving team efficiency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on AWS, resulting in faster model iteration and enhanced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image recognition models for processing telematics data, leveraging cloud capabilities for distributed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validation of analytical models, ensuring accuracy and reliability for business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learning through mentorship and training in emerging data science tools and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visualization of complex datasets, contributing to improved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projects to develop cloud-based data solutions, enhancing collaboration across diverse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community forums and workshops to stay updated with industry advancements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machine learning algorithms for risk assessment models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operational improvements 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large datasets, optimizing queries for performance and improving data retrieval times for analytical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reviews of code and models, reinforcing documentation standards to improve reproducibility across projects and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statistical techniques to analyze data trends and patterns, leading to the adjustment of risk pricing models.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predictive analytics with business strategy, enhancing product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access to data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dashboards, providing stakeholders with real-time insights into analytical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project methodologies, consistently delivering high-quality analytical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handling of massive datasets and facilitating real-time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distributed data processing, improving data management and reducing processing time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RESTful APIs to integrate analytics solutions across different platforms, improving accessibility of data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 sessions on data handling and analysis techniques for junior engineers, promoting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comprehensive data manipulation and analysis, improving overall data processing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Formulated reports on data insights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clear communication of complex findings.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Java, Scala,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&amp; Analytics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Machine Learning, Statistical Analysis, Predictive Modeling, Data Mining, Data Visualization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SciPy, scikit-learn,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Big 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Spark, Hadoop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Jupyter, Tableau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