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application security and software development. Proficient in Java, JavaScript, Python, and security testing tools like SonarQube and Qualys.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security reviews across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open-source vulnerabilities and created remediation plans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collaborated with cross-functional teams to integrate security into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software security testing techniques and ensured alignment with enterprise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Sonatype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design recommendations to improve security posture and mitigate vulnerabilities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vulnerability analysis procedures and managed remediation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application security practices and secure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remediated security flaws in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threats and updated security measures as per best practices in cloud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CWE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security team on incident response and risk management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secure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reduced security risks by performing vulnerability assessments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secure coding and vulnerability remediation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security testing across development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security requirements into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quality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necessary adjustments to address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securing web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influence architecture decisions with a focus on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critical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and optimization of existing applications ensuring compliance with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evaluating third-party libraries and tools for security risks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programming standards and security guidelines aligned with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code review sessions to ensure security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improved application performance, reducing response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JSF,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Standards</w:t>
      </w:r>
      <w:r>
        <w:rPr>
          <w:rFonts w:asciiTheme="minorHAnsi" w:hAnsiTheme="minorHAnsi" w:cstheme="majorHAnsi"/>
          <w:lang w:val="en-US"/>
        </w:rPr>
        <w:t xml:space="preserve">: OWASP, CWE, CVE, SonarQube, Qualys, Sonatype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DevSecOps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Maven,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