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Application Development Engineer with over 11 years of experience in backend and frontend systems. Proficient in JavaScript, AEP, REST APIs, and AWS integrations to enhance user journeys. Demonstrated expertise in writing technical documents and configuring AJO email templates.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technical specifications for new features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AJO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Adobe Experience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(AEP) with multiple data sources to enhance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customization of </w:t>
      </w:r>
      <w:r w:rsidRPr="00432203">
        <w:rPr>
          <w:rFonts w:asciiTheme="minorHAnsi" w:hAnsiTheme="minorHAnsi" w:cstheme="majorHAnsi"/>
          <w:b/>
          <w:bCs/>
          <w:lang w:val="en-US"/>
        </w:rPr>
        <w:t xml:space="preserve">AJO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HTML email templates, increasing engagement metrics by optimizing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REST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real-time data interactions, improving integration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scalable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guidance on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integration guides and user manuals to support new feature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to streamline deployment processes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API integration and best coding practices, fostering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testing and monitoring practices using industry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system architecture decisions and integration strategies.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components of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improving team skill set and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exchange workflows, utilizing </w:t>
      </w:r>
      <w:r w:rsidRPr="00432203">
        <w:rPr>
          <w:rFonts w:asciiTheme="minorHAnsi" w:eastAsia="Times New Roman" w:hAnsiTheme="minorHAnsi" w:cs="Times New Roman"/>
          <w:b/>
          <w:bCs/>
          <w:lang w:val="en-US"/>
        </w:rPr>
        <w:t xml:space="preserve">AEP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customer engagement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to ensure quality and reliability in deployments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create user-centric interfaces using </w:t>
      </w:r>
      <w:r w:rsidRPr="00432203">
        <w:rPr>
          <w:rFonts w:asciiTheme="minorHAnsi" w:eastAsia="Times New Roman" w:hAnsiTheme="minorHAnsi" w:cs="Times New Roman"/>
          <w:b/>
          <w:bCs/>
          <w:lang w:val="en-US"/>
        </w:rPr>
        <w:t xml:space="preserve">AEM DAM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multiple systems for seamless data movement, optimizing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system design documents to guide future enhancements and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best practices and coding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existing systems with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improved overall application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coding and design, enhancing code quality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documentation and updated technical documents for new system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ensuring high-quality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system performance through optimization of existing features.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JSON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 GraphQL, AJO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Adobe Experience Platform, AEM DAM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Integration Testing, Unit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Design</w:t>
      </w:r>
      <w:r>
        <w:rPr>
          <w:rFonts w:asciiTheme="minorHAnsi" w:hAnsiTheme="minorHAnsi" w:cstheme="majorHAnsi"/>
          <w:lang w:val="en-US"/>
        </w:rPr>
        <w:t xml:space="preserve">: Technical Specifications, System Design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