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Application Developer with over 11 years in software development. Proficient in C#, Java, .NET, and Spring frameworks. Adept at building scalable applications, RESTful APIs, and deploying in cloud environments. Proven track record in ensuring code quality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business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software solutions while ensuring secure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integrated RESTful APIs to enhance application functionality and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participate in technical design and solution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structured testing and debugging processes to improve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performance tuning for high-load applications, ensuring optimal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to maintain high standards of code quality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requirements and translated them into technical specifications and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AI-assisted development tools to enhance efficiency during the development cycle.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across-the-board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to improve team performance and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architectures, enhancing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entire software development lifecycle from requirements gathering to production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for various modules, ensuring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performance monitoring and optimization of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 APIs for seamless integration with front-end applications,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and storage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maintenance and support of existing systems to ensure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implement solutions based on best practices for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on various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debugging and troubleshooting of application issues, contributing to faster resolution.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Spring, React,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