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Developer with over 11 years in building scalable web applications using Go, Python, and Node.js. Proficient in RESTful APIs, SQL, and cloud technologies like AWS. Committed to code quality and security best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full-stack web applications with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across healthcare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secure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managed session handling for multi-user environments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remote teams to ensure robust implementation of architectural decisions and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provided mentorship for junior developers on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application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and adherence to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management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maintainability of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maintained documentation adherence to best practices and organizational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clean, responsive, and accessible UI/UX for internal users using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facilitating smoother deployments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strong communication with stakeholders to align project goals and deliverables effectively.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full-stack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skills in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collaboration and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applications, ensuring robust authentication and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refactor legacy codebases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maintainability and reducing technical debt.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deployments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cloud-native strategies for improved system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with product teams to enhance UI/UX aspects,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system audits, resulting in optimized database queries and reduced load times.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enhancements in existing applications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maintenance and bug fixes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system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team members in an Agile environment to drive project timelines and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best practices and team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key project with a measurable outcome, improving user satisfaction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Node.js, JavaScript,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Django, Flask, React,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Swagger,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Chai, pytest, Cypress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