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11 years of experience in designing, developing, and maintaining complex applications. Adept in utilizing a variety of technologies including Node.js, MongoDB, GraphQL, and Angular to deliver high-quality software solutions. Proven expertise in agile methodologies and implementing CI/CD processes to enhance scalability and performance. Strong background in collaborating with cross-functional teams to achieve project milestones and drive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improved the efficiency of internal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allowing real-time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deploying applications, ensuring consistency across multiple environments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modeling, which streamlined data retrieval processes and reduced latency in application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user experience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quality and reliability of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accelerated delivery cycles and improved software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decision-making to enhance application scalability and maintainability across various services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integrated feedback from QA and other departments to iterate and enhance application functionalities, maintaining high user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participating in sprint planning and retrospectives, ensuring alignment on objectives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improved performance for critical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application-level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security posture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reduced response times and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solutions, adopting agile methodologies for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for mobile and web applications, ensuring seamless integration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minimizing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application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performance and troubleshoot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architectures and process flows to support ongoing maintenance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paving the way for a robust enterprise application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relational database management system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enhancing data integrity and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meetings, providing constructive feedback to improve overall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payment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Square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transaction capabilities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reduced manual tasks by 30%, providing a more effective workflow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WebSockets, Microservices,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