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Analytics Engineer with over 11 years of experience in data modeling, pipeline development, and data analysis in healthcare settings. Proficient in SQL, DBT, and cloud-based data solutions such as BigQuery with a proven record of enhancing data quality and accessibility. Adept at collaborating with cross-functional teams to ensure seamless data integration and support clinical and operational analytics effectively.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maintained scalable, modular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DBT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models on top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BigQuery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internal analytics capabilities.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Monitored and supported critical inbound pipelines for claims, pharmacy, lab, and biometric data, ensuring data completeness and timeliness.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data validation and governance activities, leading the implementation of best practices across the analytics team's work.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Partnered closely with Data Analysts and cross-functional stakeholders to optimize access to healthcare data, reinforcing its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implemented solutions for data ingestion from varied sources including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FHIR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EHR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systems into proprietary data models.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the enhancement of data quality through the establishment of observability practices across the analytics stack.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engineering teams to define metrics and KPIs, improving alignment between operations and data infrastructure.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schema design discussions to strengthen team knowledge and align on best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Supported various data orchestration efforts using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Airflow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greatly improving ETL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Championed documentation initiatives that increased team efficiency and awareness of data governance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cross-team architecture decisions that established a robust analytics framework accommodating evolving business needs.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innovative ETL processes to streamline data flows between proprietary databases and external sources,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advanced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analysis to derive actionable insights from various data sets in healthcare, enhancing decision-making.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data architectures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DBT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facilitate complex analytical queries, yielding faster report generation for stakeholders.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data validation frameworks that drastically improved data accuracy and reliability across reports.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cross-discipline teams to translate business requirements into scalable data solutions.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comprehensive documentation for data models and processes, ensuring alignment with compliance regulations surrounding healthcare data.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cloud solutions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deploy and manage data analytics platforms, realizing improved performance and uptime.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Coordinated with data engineering teams to adapt data schemas based on evolving reporting requirements and healthcare regulations.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data ingestion pipelines that supported real-time analytics for operational dashboards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Redshift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robust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 models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based on dimensional modeling practices that met reporting demands, reducing time to insight.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Engineered solutions to handle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PII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effectively while ensuring adherence to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HIPAA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compliance throughout various projects.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Established internal documentation for data processes which improved team onboarding and enhanced knowledge sharing.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code enhancement techniques to ensure data processing efficiency across systems, greatly reducing load times.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version control tools to manage codebases and promote collaborative development, contributing to a 30% decrease in deployment errors.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Engineering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SQL, DBT, ETL, BigQuery, Airflow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Healthcare Analytics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Clinical Data, Pharmacy Claims, Biometric Data, HIPAA Compliance, Healthcare Data Management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Google Cloud Platform, Data Warehousing, Cloud Infrastructure, Data Pipeline, Cloud Data Modeling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Governance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Data Quality Assurance, Data Validation Frameworks, Observability Tools, Documentation Management, Data Governance Best Practices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Python, R, JavaScript, HTML, 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