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Analytics Engineer with over 11 years of experience in implementing data solutions that drive decision-making and operational excellence. Skilled in optimizing analytics workflows, leveraging modern data stack technologies, and maintaining data infrastructures. Proven proficiency in tools such as Snowflake, dbt, Fivetran, and AWS, and a strong advocate for quality and maintainability in data systems. Dedicated to enhancing team collaboration and practicing comprehensive documentation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and maintenance of the data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analytical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 with stakeholders to define key business metrics and establish tracking frameworks that empower data-driven decisions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MetricFlow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allow non-technical users quick access to insights and metrics, resulting in improved operational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 and evaluate new data tools and workflows, providing actionable feedback to product teams, fostering innovation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 on best practices in software engineering to coach analysts, driving improvements in code quality and project maintainability through reviews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performance, reliability, and cost-effectiveness of data stack by implementing robust testing methodologies and monitoring KPIs.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data literacy across the organization by training teams on the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enhancements and analytical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public documentation efforts by publishing blog posts and presenting at community forums to share insights and best practices in analytics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tools to streamline data workflows, inviting team collaboration in a 'data as a team sport'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semantic layer strategies that enhance access to cleaned and consistent data for product and GTM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a culture of quality assurance by instilling automated testing within the data pipelines to ensure actionable insights for decision-makers.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enhanced automated reporting capabilities for various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deploy analytical models, retrieving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presenting insights through dashboards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ingestion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multiple data sources, reducing processing time and improving data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validation and testing practices to ensure analytics accuracy, employing continuous integration methodologies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 best practices, enabling teams to derive insights from operational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implementation of a version-controlled repository for analytics code, ensuring maintainability and team collaboration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complex datasets to guide strategic decisions in operations and marketing, with experiences in managing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modern ETL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analytical techniques and tools, establishing a framework for knowledge sharing and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 aggregation tools, significantly enhancing the operational reporting framework for the marketing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efficient SQL scripts for data querying, running performance optimization techniques to reduce runtime of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systems for tracking customer behavior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predictive modeling techniques to forecast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recognition for implementing data-centric solutions, contributing to the team’s success in improving reporting accuracy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processes with automation techniques, ensuring timely reporting and insight generation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knowledge sharing sessions, directly leading to enhanced team capabilities and reduced technical debt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Snowflake, dbt, Fivetran, AWS, Rudderstack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ETL/ELT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MetricFlow, Hightouch, Eppo, Hex,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Python, Java, R,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 Warehousing, Data Pipelines, Analytics Engineering, Data Modeling, Semantic Layer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Jupyter Notebooks, Tableau, Looker,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