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Platform Engineer with over 11 years of experience in backend and platform development. Proficient in Python, Docker, Kubernetes, and CI/CD practices, driving innovative solutions for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orchestration runtime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agent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multi-cloud capabilities,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agent-based services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integration of agent functionalities across squads.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refine agent memory and context layers,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stores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evaluation tools to compare agent outputs against expected results, ensuring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observability hooks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best practices for agent design, guiding teams in use of shared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developing components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improve component reuse and reduce development friction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key insights into agentic architecture, enhancing the overall platform's resilience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APIs and services consumed by various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throughout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technologies and best practices within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platforms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reducing deployment times and increasing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build reusable components for team use, increasing code consistency and reducing redundancies.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interactions through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search/retrieval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with real-world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enhancing architectural patterns and reducing friction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design and implement solutions using cloud-native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by implementing core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feature development within teams, reinforcing agile methodologies and continuous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cloud-native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CI/CD pipeline developments, focusing on automation of testing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delivery of key features ahead of schedule, demonstrating effective project management skills.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Go,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LlamaIndex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OpenShift, Fargate,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Qdrant, pgvector, Weaviate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Cloud Studio, Agent SDK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