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AI Developer with over 11 years of experience in building advanced Gen AI solutions. Proficient in Python, LLMs, and Azure AI Foundry to implement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project delivery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workflows, improving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data manipulation and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business requirements into viable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reviews, ensuring adherence to best practices and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data management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presentations to communicate findings to non-technical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AI models to enhance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Remained updated on Microsoft technologies and industry standards to drive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advanced machine learning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solve complex business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project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enhancements for existing AI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AI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streamline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project documentation and user guides for internal tools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deliverables and adherence to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designing database schemas for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 and non-functional requirements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documenting processes and tutorials.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TensorFlow, Keras,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