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Acumatica development. Proficient in C#.NET, T-SQL, and designing custom ERP solutions. Experienced in API integrations and enhancing business processes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custom solutions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Acumatica Cloud xRP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business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integrations with third-party systems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expanding ERP capabilities and ensuring seamless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set technical specifications for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Acumatica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functionalities, aligning with client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analysts to identify inefficiencies, translating business needs into tailored technical solutions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workflow testing to assure quality in new functionalities and enhancements for existing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technical challenges through troubleshooting and collaboration with both internal teams and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user-friendly dashboards, reports, and generic inquiries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Acumatica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operational data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all development processes, adhering to best practices in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Acumatica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project stakeholders on development progress, ensuring transparency and timely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pursued professional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Acumatica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by obtaining certifications and engaging in training opportunities.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modules, ensuring integration with client business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promoting best practices in coding and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insights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workflows and automated processes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operations across multiple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detailed reports and customized dashboards to enhance user experience and data accessibility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quality and performance standards across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between technical and non-technical teams, promoting clear understanding of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implementation of new features by conducting thorough testing and quality assurance checks.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client-specific features and enhancements in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disruption to client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senior developers to refine workflows and address feature requests from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all changes and enhancements made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team alignment and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complex issues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timely resolutions to maintain system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actively to team meetings, sharing insights on software development best practices and project methodologies.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C#.NET, T-SQL,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Acumatica Cloud xRP, ASP.NET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Visual Studio, GitHub, IIS, Microsoft 365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User Acceptance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>
        <w:rPr>
          <w:rFonts w:asciiTheme="minorHAnsi" w:hAnsiTheme="minorHAnsi" w:cstheme="majorHAnsi"/>
          <w:lang w:val="en-US"/>
        </w:rPr>
        <w:t xml:space="preserve">: REST API, Acumatica Web Services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