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API Developer with over 11 years of experience designing API-driven integrations. Proficient in MuleSoft, REST APIs, SQL Server, and Epicor Prophet 21. Expertise in data integration across business systems with focus on performance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API-driven integrations for Epicor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Prophet 21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banking systems, enhancing data flow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mappings, transformations, and validations to ensure robust API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integration performance, achieving system reliability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design reviews to align integration solutions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for data access across integrated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to identify bottlenecks and optimize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ERP enhancements through custom integrations, increasing functional scope of Prophet 21.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for routine data processes, reducing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uphold integration consistency and data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improving data accessibility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API best practices and troubleshooting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enhancing data quality and integration depth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Epicor Prophet 21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external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assessments and optimizations on integration systems, improving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migrations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service disruption.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data handling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onboarding of new systems into existing IT infrastructure.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core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integration workflows to streamline future updates and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 formats to comply with EDI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standards and foster collaborative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testing suites for integration, ensuring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integration speed through code optimization and adjustments.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MuleSoft,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ETL, EDI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Epicor Prophet 21, Salesforce, eCommerce, banking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Automation</w:t>
      </w:r>
      <w:r>
        <w:rPr>
          <w:rFonts w:asciiTheme="minorHAnsi" w:hAnsiTheme="minorHAnsi" w:cstheme="majorHAnsi"/>
          <w:lang w:val="en-US"/>
        </w:rPr>
        <w:t xml:space="preserve">: API integrations, data mappings, validation, integration performance, troubleshooting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Monitoring</w:t>
      </w:r>
      <w:r>
        <w:rPr>
          <w:rFonts w:asciiTheme="minorHAnsi" w:hAnsiTheme="minorHAnsi" w:cstheme="majorHAnsi"/>
          <w:lang w:val="en-US"/>
        </w:rPr>
        <w:t xml:space="preserve">: system connectivity, ERP enhancements, integration analytics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