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passionate Senior Developer with over 11 years of experience in software development, specializing in C#, .NET frameworks, and AWS services. Proven expertise in the full software development lifecycle, including technical design, coding, testing, and deployment. Strong problem-solving skills bolstered by a detailed understanding of software development methodologies, including agile practices. A committed team player with excellent communication skills, capable of leading technical discussions, mentoring junior developers,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planning and requirements gathering for client projects while 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reliable solutions for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backend APIs following REST principles to integrate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 architects on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audits to maintain high coding standards and ensure compliance with client guidelines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updated comprehensive technical documentation, including user stories, to facilitate team understanding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achieving high code coverage and reducing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contributing to their professional growth and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including sprint planning and daily stand-ups, effectively managing workload and reporting technical blockers to leads.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shared code repositories with a focus on reducing merge conflicts and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Strived for continuous improvement in service delivery by developing and maintaining effective relationships with clients and internal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custom business logic and ensuring adherence to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user experience with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and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complex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release times and enhancing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coding practices within the team through code review sessions, improving overall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feedback during sprint reviews, translating their suggestions into actionable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ensure timely delivery of software projects, adapting to changing client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new technologies and best practices in application development and cloud infrastructure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complete software development life cycle, from planning to deployment, utilizing strong problem-solving skills to address technical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reliable integration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teams to optimize data retrieval processes,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data manipulation and interaction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bases and application structures to streamline the onboarding process for new developers and reduce ramp-up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reports through improved testing practices and thorough documentation of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JavaScript, Angular,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S3, AWS DynamoDB, AWS EKS, AWS Glue, AWS Elasticsearch, AWS EMR,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Code Review, Jest, Mocha,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Postman, Swagger,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Entity Framework, LINQ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