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development engineer with over 11 years of experience in backend programming primarily using C# and the .NET frameworks. Extensive expertise in AWS services, encompassing Lambda, S3, DynamoDB, and more, coupled with a strong foundation in agile methodologies. Proven track record in enhancing system reliability and performance through meticulous unit testing and code reviews. Adept at collaborating within globally distributed teams, and a strong advocate for continuous learning and mentoring of junior engineers. Seeking to leverage my skills to contribute to cutting-edge digital transformation projects at Perficient.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and reliable solutions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 rates during the ongoing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defining technical requirements and planning application architectures in collaboration with solution architects and project managers to ensure alignment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audits,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ReSharper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coding standards and enforce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DynamoDB,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testing methodologies,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deployment pipelines through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releases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frontend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services, enhancing user experience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to discuss progress, roadblocks, and solutions, thereby improving team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user stories aligned with business requirements to facilitate clear communication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developing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processes, showcasing innovative solutions to improve client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operations to ensure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team projects through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better data service interactions for client's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creating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for APIs, streamlining the onboarding process for new developers and improving project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methodology, actively participating in scrum meetings and collaborating in teams across different time zones to meet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building fault-tolerant applications, achieving high availability and data durability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 principles, harnessing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costs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alerting, increasing operational efficiency by identifying critical issues early 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web applications, enhancing deployment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while integrating with backend services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seamless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multiple teams in transitioning to modern frontend frameworks, extending the team's technical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raised code coverage to over 80%, ensuring high-quality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 solutions to enhance resource management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integration performance by implementing message queues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times through effective caching strategies within application layers, enhancing user experience while interfacing with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DynamoDB, S3, EKS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HTML, CSS,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Blazor,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