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AI/ML Engineer with over 11 years of experience in deploying machine learning models and integrating with GCP. Proficient in Python, Vertex AI, and model lifecycle management, with a strong focus on customer interactions and best practices in model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model deployment and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client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enhancing customer communication strategies for effective model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model performance reviews and established benchmarks for continuous improvement of deployed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engineers and clients to align project specifications with technical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scale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translate business requirements into technical solutions for model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aid in model testing and 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machine learning pipelines by integrating monitoring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discussions to establish robust environments for model serving.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architecture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efficient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data preprocessing and feature engineering to improve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quality standards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user guides for deployed models to facilitate understanding and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and workflows to enhance performance by 30% through code refinement and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research initiatives to explore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ingestion and processing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SQL databases for effective data storage and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deployment of services within the cloud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model outputs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deployment issues in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efforts by coding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existing legacy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Keras, Vertex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MongoDB, Redis,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Apache Airflow, Tableau,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Selenium,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