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AI/ML Engineer with over 11 years of experience in developing scalable machine learning solutions, specializing in Python, NLP, and cloud platforms. Proficient in creating robust MLOps pipelines and leveraging TensorFlow and Scikit-learn for insightful data analytics.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scalable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for predictive analytics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business needs into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reusable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Kubeflow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model lifecycle, focusing on deployment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model performance through continuous validation and monitoring, achieving over 95% accuracy in prediction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solution designs and model behavior for compliance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 and best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reviews to ensure the robust design of AI-driven applications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standards for model testing and validation to maintain high-quality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preprocessing and feature engineering techniques, significantly improving model training outcomes.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end-to-end for healthcare analytics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gather insights and guide project directions based on </w:t>
      </w:r>
      <w:r w:rsidRPr="00432203">
        <w:rPr>
          <w:rFonts w:asciiTheme="minorHAnsi" w:eastAsia="Times New Roman" w:hAnsiTheme="minorHAnsi" w:cs="Times New Roman"/>
          <w:b/>
          <w:bCs/>
          <w:lang w:val="en-US"/>
        </w:rPr>
        <w:t xml:space="preserve">data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scripts for data preprocessing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contributed to building a knowledge repository on best practices in </w:t>
      </w:r>
      <w:r w:rsidRPr="00432203">
        <w:rPr>
          <w:rFonts w:asciiTheme="minorHAnsi" w:eastAsia="Times New Roman" w:hAnsiTheme="minorHAnsi" w:cs="Times New Roman"/>
          <w:b/>
          <w:bCs/>
          <w:lang w:val="en-US"/>
        </w:rPr>
        <w:t xml:space="preserve">MLOps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enforce coding standards and improve code quality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 deployment and architecture design, focusing on cost-effective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model stability through performance monitoring and iterative testing of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business stakeholders to align analytics projects with business objectives.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implementing features for machine learning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 pipelines and ensured data integrity for analytics projects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of existing models to cloud platforms, primarily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automated tests to validate model outputs and performance, enhancing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contribute innovative solutions for existing challenges.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achieving a 30% reduction in processing time for model training by optimizing codebase.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Bash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Scikit-learn, PyTorch, Hugging Face, NLP, Generative 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MLflow, Kubeflow, SageMaker, Vertex AI,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Pandas, NumPy, Data Preprocessing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