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engineer with over 11 years of experience in AI model optimization, quality assurance, and Natural Language Processing (NLP). Proficient in leveraging advanced data-analysis techniques and testing frameworks to enhance the performance and reliability of conversational AI systems. Recognized for collaborative problem-solving abilities and my commitment to continuous learning in a fast-paced tech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an automated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that increased the accuracy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Chatbot responses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stringent manual sampling and user feedback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user-conversation datasets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reveal discrepancies, proposing actionable insights for enhanced conversation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fine-tune AI models, resulting in a 20% increase in response accuracy after adjustments in parameters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annotations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QA workflows to bolster testing efficiency,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API and UI testing of chatbot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ensure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naturalness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chatbot dialogues, leveraging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root cause analysis for identified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response-quality issues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working tightly with product teams to enact solutions that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QA for multiple iterations of chatbot enhancements, conducting thorough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share insights on testing strategies and model optimization practices effectively,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performance improvements, integrating leading-edge practices for model validation and evaluation.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procedures across teams, significantly increasing product reliability ratings after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environmental consistency during development and testing phases,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testing frameworks and data analysis methodologies, facilitating their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optimization projects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focusing on enhancing the performance of conversational AI products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data collection and analysis efforts,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databases to obtain critical insights regarding user interactions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QA protocols that integrated testing of voice and text-based interactions within AI systems, ensuring a high quality of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tuning of machine learning algorithms applied within chatbot interfaces, contributing to a more engaging user experience and higher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for ongoing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enhancements,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team collaboration and change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assessments of deployed chatbot solutions by reviewing logs and user feedback, facilitating informed optimization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peers to refine and document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maintaining chatbot quality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user feedback to inform iterative improvements on chatbot interactions, ensuring alignment with user expectations and operational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AI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functional and regression test suites for AI-backed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performance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dialogue systems, employing advanced linguistic analysis to elevate user experience and engagement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insights on AI performance metrics and debugging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diagnose issues efficiently within the testing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knowledge-sharing sessions focused on practical debugging techniques and QA strategies for software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that improved the accuracy of chatbot systems by an estimated 30%, promoting the use of data-driven decision-making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R,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Natural Language Processing (NLP), Machine Learning, AI Algorihms, Deep Learning, Chatbot Technologies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Excel, Pandas, NumPy, Tableau, Google Analytics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Postman, Jest, Mocha,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Confluence, Agile Methodology,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