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Systems Developer with over 11 years of experience in building scalable AI solutions, utilizing Google Cloud Platform, LLMs, and API integrations. Proven expertise in creating automated workflows, enhancing operational efficiency with strong technical foundations in databases, dashboards, and contemporary development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-powered systems that automate workflows using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 across various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deploy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document reading and insight extraction, enhancing information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internal tools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operations and improved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lightweight dashboards, facilitating real-time user interaction with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mentorship to junior developers on best practices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 design and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seamless deployment of applications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for automated workflows, reducing manual intervention in project management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of the systems delivered.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with stakeholders to gather requirements, ensuring alignment of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with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on emerging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fostering a continuous learning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Iterated on project feedback quickly, adapting solutions for maximum impact within diverse client scenarios.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involving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speed of task execution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usage,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strategies, and modern development practices, enhancing team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deployments, increasing system reliability and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components of </w:t>
      </w:r>
      <w:r w:rsidRPr="00432203">
        <w:rPr>
          <w:rFonts w:asciiTheme="minorHAnsi" w:eastAsia="Times New Roman" w:hAnsiTheme="minorHAnsi" w:cs="Times New Roman"/>
          <w:b/>
          <w:bCs/>
          <w:lang w:val="en-US"/>
        </w:rPr>
        <w:t xml:space="preserve">workflow automation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need for manual input.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teams to build machine learning models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from varied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resulting in improved response times and resource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for safeguarding data in applications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advocating for process improvements.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automated systems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the groundwork for subsequent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on </w:t>
      </w:r>
      <w:r w:rsidRPr="00432203">
        <w:rPr>
          <w:rFonts w:asciiTheme="minorHAnsi" w:eastAsia="Times New Roman" w:hAnsiTheme="minorHAnsi" w:cs="Times New Roman"/>
          <w:b/>
          <w:bCs/>
          <w:lang w:val="en-US"/>
        </w:rPr>
        <w:t xml:space="preserve">Google Cloud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operational needs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APIs for data exchange between systems, ensuring high availability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quality and reliability of systems delivered.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process efficiency by automating manual tasks with custom scripts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Flask, React,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(GCP), Docker, Kubernetes,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Firebase, SQLite, BigQuery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OpenAI APIs, RapidAPI, Zapier, Figma, JIRA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Mocha, Jest, Pytest, Unit Testing, Integration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