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Software Engineer with 11+ years of experience specializing in building intuitive user interfaces for complex AI systems. Proficient in TypeScript, React, and Python, focused on delivering secure and scalable solutions for military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AI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usability for non-technical users in military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 UIs for AI platforms, enhancing user engagement and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machine learning engineers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algorithms in user-facing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mission-critical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implemented coding standards to improve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efficient data handling and state management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lightweight containers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close communication with military stakeholders to align product solutions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to automate testing and deployment processes,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UI development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define application requirements and system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ease of use and performance for military contexts.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efficiency and software quality through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backend services supporting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web applications, ensuring compliance with military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enhancing team collaboration and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rendering strategies for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quality through regular code reviews and pair programming sessions,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wireframes and user flows that align with user expectations.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systems, transitioning them to more modern architectures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integrations, enhancing data accessibility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members in debugging issues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high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Revised documentation to include installation and user guides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upon release.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Python, Natural Language Processing, Large Language Models, RAG frameworks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