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ML Engineer with over 11 years of experience in designing and deploying ML models. Proficient in Python, TensorFlow, and AWS with a strong focus on model optimization and data pipeline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ML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data pipelines for efficient model training and evaluation.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enhance model performance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for ML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best practices in AI model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up-to-date with the latest AI research and integrated advancements into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ML concepts and tools,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protocols for model validation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model performance and automated retraining processes to maintain efficacy.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teams to align model development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meetings to discuss project progress and technical challenges.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feature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enhancing their capabilities in ML frameworks and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specifications and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ML models, improving processing time and resource usage by up to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robust data ingestion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large-scale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of ML algorithms to ensure high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model evaluation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notebooks for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quality and best practices within the engineering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of the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migration projects, ensuring seamless transitions without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batch processing and automation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execute project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monitoring solutions to oversee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processing errors through meticulous code reviews.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Keras,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SQL, NoSQL, Apache Spark, Hadoop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Jupyter, pytest, Unit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