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AI Field Engineer with over 11 years in technical roles. Proficient in Python, JavaScript, APIs, data manipulation, and workflow design. Adept at delivering AI solutions and guiding customers through technical complexities.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 as hands-on technical expert for customer implementations using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 customers through workflow design and </w:t>
      </w:r>
      <w:r w:rsidRPr="00432203">
        <w:rPr>
          <w:rFonts w:asciiTheme="minorHAnsi" w:hAnsiTheme="minorHAnsi" w:cstheme="majorHAnsi"/>
          <w:b/>
          <w:bCs/>
          <w:lang w:val="en-US"/>
        </w:rPr>
        <w:t xml:space="preserve">data manipulation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technical delivery initiatives in customer onboarding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rapid prototypes to address customer-specific challenges, applying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Sales and Customer Success to shape business cases and validate use cases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Translate customer requirements into product insights, enhancing documentation and platform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Own integration efforts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deployments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Initiate and conduct design reviews for </w:t>
      </w:r>
      <w:r w:rsidRPr="00432203">
        <w:rPr>
          <w:rFonts w:asciiTheme="minorHAnsi" w:hAnsiTheme="minorHAnsi" w:cstheme="majorHAnsi"/>
          <w:b/>
          <w:bCs/>
          <w:lang w:val="en-US"/>
        </w:rPr>
        <w:t xml:space="preserve">AI-powered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alignment with customer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technical delivery and customer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 processes for accelerating </w:t>
      </w:r>
      <w:r w:rsidRPr="00432203">
        <w:rPr>
          <w:rFonts w:asciiTheme="minorHAnsi" w:hAnsiTheme="minorHAnsi" w:cstheme="majorHAnsi"/>
          <w:b/>
          <w:bCs/>
          <w:lang w:val="en-US"/>
        </w:rPr>
        <w:t xml:space="preserve">Sprints-to-Value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strategic guidance and iterative solutioning.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Communicate complex technical concepts to diverse audiences, simplifying information using diagrams and concise metrics.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architecture and component ownership for multiple projects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enhancing team efficiency and knowledge sharing around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API services to streamline data exchange between systems using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cross-functionally with product and engineering to validate use cases and deliver value.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complex queries and data analyses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drive decision-making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by optimizing code quality and implementing automated testing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code repositories and CI/CD pipelines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troubleshooting and maintenance of production systems, ensuring high reliability and uptime.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 enhancements and system improvements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software migrations and integrations across legacy systems with focus on </w:t>
      </w:r>
      <w:r w:rsidRPr="00432203">
        <w:rPr>
          <w:rFonts w:asciiTheme="minorHAnsi" w:eastAsia="Times New Roman" w:hAnsiTheme="minorHAnsi" w:cs="Times New Roman"/>
          <w:b/>
          <w:bCs/>
          <w:lang w:val="en-US"/>
        </w:rPr>
        <w:t xml:space="preserve">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define requirements and success criteria for upcoming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acceptance testing and feedback sessions to refine product features and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technical documentation and guides for end-users and technical staff.</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successful delivery of projects within deadlines, directly impacting customer satisfaction metrics.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Flask, Express.js, pandas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Postman,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&amp; Databases</w:t>
      </w:r>
      <w:r>
        <w:rPr>
          <w:rFonts w:asciiTheme="minorHAnsi" w:hAnsiTheme="minorHAnsi" w:cstheme="majorHAnsi"/>
          <w:lang w:val="en-US"/>
        </w:rPr>
        <w:t xml:space="preserve">: MySQL, MongoDB, Redis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