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developing API servers and language models. Proficient in Python, FastAPI, and Postgres, focusing on secure and scalable healthcare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consumer-facing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scalable web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patient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detect model drift and adversarial inputs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capture systems to enhance future training data collection from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 teams on healthcare models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for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code quality and security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testing to optimize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maintaining high availability and security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governance and testing methodologies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projects driving innovation in patient advocacy technology.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integrating AI-based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workflows for patient advocates.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ensuring compliance with healthcare regulations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for reliability and performance, reducing downtime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new libraries and frameworks to improve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teams, enhancing collaboration on healthcare technology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individual components of large-scale systems with a focus on efficiency and effectiveness.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investigating and resolving system-related issues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protocols to ensure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codebase cleanliness as per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improve the overall application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new features based on client feedback, improving user satisfaction and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