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in developing AI/ML solutions across enterprise systems. Proficient in NLP, predictive modeling, and data integration with tools like Python and TensorFlow. Strong focus on optimizing business processes using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automate data 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APIs to support model integration with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data quality checks for reliable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process bottlenecks and propose AI-driven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AI development practices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models and integrations to ensure clarity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implement AI workflows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business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ROI.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from prototyping to production.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to enhance customer experience for e-commerce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data preparation.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user-friendly dashboard for real-time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algorithms to improve the accuracy of predictive analytics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gather requirements for automated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for a variety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daily maintenance and updates for client-facing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optimize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across multiple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TensorFlow, Keras, Scikit-learn,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RESTful, GraphQL,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Jupyter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