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AI, machine learning, and supply chain optimization. Adept at utilizing Python, R, and various data frameworks to enhance supply chain efficiencies and implement predictive analytics. Proven track record in developing and deploying innovative solutions using advanced tools and technologies to streamline operations. Excellent in collaborative environments with cross-functional teams to ensure project success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predicts supply chain disruptions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real-time data processing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inventory management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a cloud-based solution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analysis of supply chain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handling and storage solutions in inventory tracking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predictive algorithms into existing ERP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visualization processes by creating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models with focus on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supply chain applications enabling smooth integration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model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supply chain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version control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repository for supply chain projects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project updates to key stakeholders, ensuring alignment with company objectives and future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supply chain processes, increasing efficiency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predictive models for demand forecasting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excess inventory.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storage and analysis to optimize supply chain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reporting tools to provide insights into supply chain operations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real-time analytics for procurement activities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improve existing algorithms ensuring robust accuracy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extensive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data quality frameworks to ensure integrity and reliability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for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bespoke applications for data analysis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continuous delivery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containerized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 engineering teams for ingestion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into project management ensuring timely delivery of key milestones.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 legacy system by migrating it to a microservices architecture, resulting in improved system scalability of about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dashboards to visualize inventory data trends, achieving improved decision-making processes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to enhance the data science team's framework adoption, increasing project success rates by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