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AI Technical Engineer with over 11 years of experience in developing and integrating AI solutions. Skilled in Python, Node.js, APIs, OpenAI Enterprise, and GitHub Copilot to drive business transformation and enhance security measures.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secure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integrations connecting </w:t>
      </w:r>
      <w:r w:rsidRPr="00432203">
        <w:rPr>
          <w:rFonts w:asciiTheme="minorHAnsi" w:hAnsiTheme="minorHAnsi" w:cstheme="majorHAnsi"/>
          <w:b/>
          <w:bCs/>
          <w:lang w:val="en-US"/>
        </w:rPr>
        <w:t xml:space="preserve">OpenAI Enterprise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systems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data integration frameworks ensuring compliance with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teams to prototype workflow automations using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features for all integrations, enhancing monitoring and error handling with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performance tuning processes for enterprise AI applications optimizing user experience and metrics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vulnerability scanning across integrations to uphold security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developing secure and efficient AI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and code versioning in </w:t>
      </w:r>
      <w:r w:rsidRPr="00432203">
        <w:rPr>
          <w:rFonts w:asciiTheme="minorHAnsi" w:hAnsiTheme="minorHAnsi" w:cstheme="majorHAnsi"/>
          <w:b/>
          <w:bCs/>
          <w:lang w:val="en-US"/>
        </w:rPr>
        <w:t xml:space="preserve">GitHub Enterprise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customized </w:t>
      </w:r>
      <w:r w:rsidRPr="00432203">
        <w:rPr>
          <w:rFonts w:asciiTheme="minorHAnsi" w:hAnsiTheme="minorHAnsi" w:cstheme="majorHAnsi"/>
          <w:b/>
          <w:bCs/>
          <w:lang w:val="en-US"/>
        </w:rPr>
        <w:t xml:space="preserve">OpenAI Enterprise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for enhanced functionality in business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reviews to ensure all integrations adhere to corporate policies, focusing on </w:t>
      </w:r>
      <w:r w:rsidRPr="00432203">
        <w:rPr>
          <w:rFonts w:asciiTheme="minorHAnsi" w:hAnsiTheme="minorHAnsi" w:cstheme="majorHAnsi"/>
          <w:b/>
          <w:bCs/>
          <w:lang w:val="en-US"/>
        </w:rPr>
        <w:t xml:space="preserve">data 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integration templates tailored for multiple </w:t>
      </w:r>
      <w:r w:rsidRPr="00432203">
        <w:rPr>
          <w:rFonts w:asciiTheme="minorHAnsi" w:hAnsiTheme="minorHAnsi" w:cstheme="majorHAnsi"/>
          <w:b/>
          <w:bCs/>
          <w:lang w:val="en-US"/>
        </w:rPr>
        <w:t xml:space="preserve">AI use cases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departments.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API solutions for business applications, enhancing data interoperability among systems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application development lifecycle and secure coding practices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implement enterprise-wide AI tools, improving operational efficiency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frameworks for AI integrations, enabling developers to deploy rapid prototypes of AI-powered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integrations for enterprise systems including </w:t>
      </w:r>
      <w:r w:rsidRPr="00432203">
        <w:rPr>
          <w:rFonts w:asciiTheme="minorHAnsi" w:eastAsia="Times New Roman" w:hAnsiTheme="minorHAnsi" w:cs="Times New Roman"/>
          <w:b/>
          <w:bCs/>
          <w:lang w:val="en-US"/>
        </w:rPr>
        <w:t xml:space="preserve">Workday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technical documentation practices for integrations, aiding knowledge transfer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reviews and architectural discussions, promoting best practices in coding and integration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organizational AI strategy through focused workshops on integration technologies and development tools.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for various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infrastructure, employing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performance through active monitoring and tuning of various applications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system improvements and feature enhancements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business solutions, establishing reliable connections with external data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peer reviews and automated testing practices, improving overall system reliability by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R,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 Django, Express,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OpenAI Enterprise, GitHub Copilot, Microsoft 365 Copilot, Slack AI, Power Automate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REST, GraphQL, SOAP, OAuth, SDK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Google Cloud, Azure, Kubernetes,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Zero Trust, DLP, Encryption, Vulnerability Scanning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