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Fullstack Engineer with over 11 years of comprehensive experience in software development, specializing in Java, Python, and JavaScript frameworks. Proven expertise in creating scalable and efficient applications using modern development practices, design patterns, and cloud technologies. Adept in collaborating with cross-functional teams to deliver innovative solutions, emphasizing productivity and code quality through comprehensive testing and code reviews.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scalable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development speed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a microservices architecture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deployment and orchestration.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Achieved continuous integration and delivery (CI/CD) pipelines through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GitHub Actions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code integration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 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 Flask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efficiency and performance of backend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comprehensive testing strategies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Cypress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30% reduction in post-release defects.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Elasticsearch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optimize search functionality, improving data retrieval speeds by enhancing query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brainstorm and execute innovative project solutions, fostering a culture of collaboration and continuous learning.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improved data fetching and integration, enhancing the overall user experience and application speed.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within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front-end frameworks, helping to elevate team skill levels.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dynamic data management, adapting database schemas for project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code reviews and architecture discussions, providing constructive feedback to ensure high code quality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fullstack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increased project delivery speed.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application performance through efficient coding practices and thorough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tools.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development methodologies, focusing on sprint planning and retrospective meetings to ensure continuous improvement.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RESTful services and integrated them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data handling and project scalability while reducing latency.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containers to package applications consistently across environments, simplifying deployment and version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a team of developers to produce a payment processing system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improved transaction speeds and reduced errors.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training for team members on cloud services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improved deployment processes and reduced overhead costs.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Fostered strong interdepartmental relationships to drive collaborative software development initiatives, ensuring alignment with business goals.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modular, maintainable code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enabling faster project implementation and easier updates.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daily scrums and sprint reviews for continuous project alignment and timely delivery of all development tasks.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application security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OWASP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best practices, which significantly reduced vulnerability issues reported.</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agile methodologies in team environments to boost productivity and efficiency in software development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Provided technical support and documentation for existing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team knowledge and project handover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and optimized existing software applications, successfully improving user engagement by 15% over two years.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Node.js, React, Angular, HTML5, CSS3</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MongoDB, MySQL, PostgreSQL,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Mocha, Jest, Selenium, Cypress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Azure DevOps,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