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Automation Engineer with 11+ years in developing automation solutions. Skilled in Python, API integrations, OpenAI tools, and automation platforms like Zapier. Proven track record in enhancing operational efficiency with AI-driven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AI-powered automation across business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 integrations for internal systems and SaaS platforms enhancing operational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AI agents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automate processes in credentialing and billing.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cross-team initiatives to identify automation opportunities resulting in 30% improved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automation frameworks to support rapid organizational growth and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leadership to prioritize high-impact automation projects, driving strategy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complex operational workflows including recruiting, scheduling, and invoicing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testing and validation protocols for developed automation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adherence to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automation approaches and workflows,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reporting and data visibility through streamlined automated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automation projects improving recruitment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automation best practices, and coding standards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API integrations to streamline data flow across internal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workflow automation solutions reducing manual intervention in processes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operations teams to assess inefficiencies and identify automation opportunities.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and architecture discussions, setting policies for automation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for reporting and data analysis, saving 15 hours a week in manual tasks.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business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existing systems with new APIs, enhancing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automation solutions for credentialing and scheduling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documentation for automated processes ensuring maintainability and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on automation implementations to ensure operational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automated workflows improve service delivery for operations.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Zapier, Make, n8n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API integrations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OpenAI, LLM 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Design</w:t>
      </w:r>
      <w:r>
        <w:rPr>
          <w:rFonts w:asciiTheme="minorHAnsi" w:hAnsiTheme="minorHAnsi" w:cstheme="majorHAnsi"/>
          <w:lang w:val="en-US"/>
        </w:rPr>
        <w:t xml:space="preserve">: workflow automation design, prompt engineering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 Tools</w:t>
      </w:r>
      <w:r>
        <w:rPr>
          <w:rFonts w:asciiTheme="minorHAnsi" w:hAnsiTheme="minorHAnsi" w:cstheme="majorHAnsi"/>
          <w:lang w:val="en-US"/>
        </w:rPr>
        <w:t xml:space="preserve">: automation engineering, business operations improvement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