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Application Engineer with 11+ years of experience in software development, specializing in Oracle Cloud, Python, Java, and AI/ML technologies. Proven track record in designing intelligent solutions, automating ERP processes, and enhancing analytics through generative AI models.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business processes and enhance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generative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workflows and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 cases and implement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automation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for improved performance and accuracy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 and integrations within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 for upcoming projects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in automated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enhanced the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automation processes regularly.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training materials and workshops for team members about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 ERP systems, enhancing functionality and user experience through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HCM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reporting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adopting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query data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quality and maintainability of delivered software artifacts.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enhancements for existing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relevant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HCM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business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by implementing patches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for critical components with a focus on quality assurance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feedback and iterate on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successful deployments of new features while maintaining a high level of code quality, achieving a 95% success rate in implementations.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Oracle Cloud,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Database,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Automation Workflows,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ERP Systems</w:t>
      </w:r>
      <w:r>
        <w:rPr>
          <w:rFonts w:asciiTheme="minorHAnsi" w:hAnsiTheme="minorHAnsi" w:cstheme="majorHAnsi"/>
          <w:lang w:val="en-US"/>
        </w:rPr>
        <w:t xml:space="preserve">: ERP, HCM, EPM, OAC, OCI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