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modern web application development. Specialized in C#, .NET, Angular, TypeScript, and performance optimization in data-heavy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front-end architecture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 multi-year roadmap and aligning it with business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front-end components, encapsulating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for state management, error handling, and performance across teams, enhancing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user experience for data-centric workflows by leading UI performance enhancements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observability and reduce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middleware functionality, streamlining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compliance with accessibility standards, enhancing overall UI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critical milestones for the modernization initiative with minimal service disruption, prioritizing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 to uplift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metrics to drive continuous improvements and reduce time-to-recovery.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by implementing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into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and backend teams to deliver integrated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coding standards, security, and performance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on existing applications to identify areas for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focusing on user interface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web frameworks, ensuring continuity of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while maintaining existing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peers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 issues, improving debugging processes across various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practices by introducing version control and CI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AngularJS, jQuery, ASP.NET, Web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Octopus Deploy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