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specializing in ERP software implementations and technical architecture. Proficient in designing and developing enterprise-grade RESTful APIs with a focus on .NET and C#. Demonstrated ability to deliver high-quality technical solutions, guide cross-functional teams, and mentor junior members. Committed to enhancing customer satisfaction through innovative software customizations and adhering to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ERP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integrations, ensuring clarity between customer requirements and technical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interoperability for ERP customization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high-performance SQL queries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performance tuning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significant improvements to database responsiveness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documentation, ensuring all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customizations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aligned with customer expectations and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project teams in identifying best practices for software implementation,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practices, significantly improving team productivity and code quality through regular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troubleshooting and problem resolution during critical phases of project delivery, enhancing customer satisfaction and operational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directly with stakeholders to define project scopes and create accurate estimates for client engagements, improving client relations and trust.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training sessions for clients and internal staff, increasing understanding and adoption of ERP systems and tools within client organizations.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design reviews, providing insights and initiatives that contributed to solution architecture decision-making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CI/CD processes, and to track project progress and team collaboration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while collaborating closely with functional teams to gather requirements and troubleshoot issues during the implementation phase.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 software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customizations focused on Supply Chain and Finance processes, successfully aligning technical solutions with the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backend processes for performance optimization as part of software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identify and drive process improvements within the software development workflow, ensuring efficient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multiple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new team members, fostering an environment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integration of third-party services into existing systems,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Compiled performance assessments and gap analyses, providing actionable insights for the R&amp;D team to enhance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initial concept through deployment and user feedback, effectively adapting to changing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foundational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user interactions and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interactions, facilitating rapid development and easier management of data states.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 solution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streamlined business operations for major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specifications aligned with functional requirements, enabling seamless execution of customer integration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end-users on new systems and updates, improving adoption rates and user satisfaction across multiple client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quality assurance testing and debugging of applications, leading to a 40% reduction in post-launch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Entity Framework, RESTful APIs, AngularJS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Oracle,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Azure DevOps, TFS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ERP Systems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SAP, Oracle ERP, Dynamics 365, Epicor, NetSuite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