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.NET Software Engineer with 11+ years in building scalable applications using C#, ASP.NET Core, Azure, Docker, and React. Proven track record in architecting high-performance systems and mentoring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cloud-native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next-generation platform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founders to establish engineering standards, ensuring high-quality software delivery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improve data fetching efficiency and reduce over-fetching in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code reviews and design discussions, mentoring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DevOps for seamless deployment and enhanced release velocity.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 2022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interactive web applications, enhancing user experience with modern tooling.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continuously improve team processes and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TDD methodologies, ensuring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 to align on project goals and deliver high-impact features for the platform.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backend architecture and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quality and collaboration in an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with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reviews and performance profiling,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deliver responsive and engaging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providing insights into scalability and maintainability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ensuring robust features for production.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modern architectures, focusing on maintaining data integrity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resolve bugs and enhance system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unit tests for key components, improving the reliability of deliverables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Blazor, React, Angular, Entity Framework Core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Helm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 2022,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TDD, CI/CD, Agile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GraphQL, DevOps, Microservices, Visual Studio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