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Developer with 11+ years of experience in .NET, SQL Server, C#, JSON, and cloud technologies. Skilled in designing and scaling backend solutions for large systems. Committed to high-quality, maintainable code and collaboration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(C#) for High Availability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complex SQL queries and stored procedures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for architecture decisions and design reviews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infrastructure-as-code (IAC) patterns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software development processes to ensure timely delivery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submissions to maintain high standards of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gather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for data exchange in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consultation and support to internal teams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enhancements to existing systems while ensuring compliance with client requirements.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wrote complex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integrate user-facing elements with server-side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 and CI/CD tools to streamline development workflows and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backend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leading to improved code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backend developer in a team to deliver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database queries and managed data flow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integrations within existing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technical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troubleshooting of application issues to enhance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scrums to review progress and align on goals.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GitFlow, CI/CD Pipelines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