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.NET Full Stack Developer with over 11 years in software development, specializing in SQL Server, APIs, and data migration. Proven expertise in architecting solutions for airline clients using Azure and SSO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full-stack solutions for airline clients using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integration of complex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airline data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stored procedures, and performance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Single Sign-On (SSO)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enhance security for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critical data migration projects involving </w:t>
      </w:r>
      <w:r w:rsidRPr="00432203">
        <w:rPr>
          <w:rFonts w:asciiTheme="minorHAnsi" w:hAnsiTheme="minorHAnsi" w:cstheme="majorHAnsi"/>
          <w:b/>
          <w:bCs/>
          <w:lang w:val="en-US"/>
        </w:rPr>
        <w:t xml:space="preserve">XML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file structures and schema ingestion.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project timelines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testing protocols to improve code quality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to ensure alignment with business and technical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to gather requirements and design solutions that meet airline needs.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various applications, optimizing for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on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AJAX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skill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in aviation contexts.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systems integration of airline application services through structured </w:t>
      </w:r>
      <w:r w:rsidRPr="00432203">
        <w:rPr>
          <w:rFonts w:asciiTheme="minorHAnsi" w:eastAsia="Times New Roman" w:hAnsiTheme="minorHAnsi" w:cs="Times New Roman"/>
          <w:b/>
          <w:bCs/>
          <w:lang w:val="en-US"/>
        </w:rPr>
        <w:t xml:space="preserve">XML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exchanges.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thorough code reviews to ensure adherence to </w:t>
      </w:r>
      <w:r w:rsidRPr="00432203">
        <w:rPr>
          <w:rFonts w:asciiTheme="minorHAnsi" w:eastAsia="Times New Roman" w:hAnsiTheme="minorHAnsi" w:cs="Times New Roman"/>
          <w:b/>
          <w:bCs/>
          <w:lang w:val="en-US"/>
        </w:rPr>
        <w:t xml:space="preserve">software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for integrations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UI/UX design discussions to improve user experience in web applications.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internal applications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codebases, focusing on bug fixes and feature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query optimizations to improve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planning exercises.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clarify requirements and develop application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 components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 XML,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Entity Framework, React, jQuery, SSRS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NoSQL, Data Warehousing, Database Management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JIRA, Git, REST, SOAP</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