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 Stack Developer with 11+ years of experience specializing in .NET Core, React.js, and test automation. Proven track record in designing cloud-based applications and delivering high-quality software solutions. Expertise in continuous integration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cloud-based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 and QA teams to deliver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ensuring high-quality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 cases to enhance software reliability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solutions adhering to microservices principles, contributing to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enhancing their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application performance through profiling and tuning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within the software development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align on high-impact features and project timelines.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Reported on project status to management, ensuring visibility and alignment with business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maintainable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features effectively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architectural changes leading to enhanced application modularity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fostering technical growth and adherence to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requirements analysis and efficient coding standards to deliver user-centric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Pioneered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that reduced bugs by 30% pre-release.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setup, improving team output and stakeholder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legacy system migrations ensuring minimal downtime during transition.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 a collaborative team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maintenance, addressing bugs and enhancing existing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implementation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optimizing queries to improve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web services that interacted with various software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user acceptance testing to meet stakeholder requirements and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technical specifications and application designs for future reference.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HTML5, CSS3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React.js, Entity Framework,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DevOps, TeamCity, CI/CD, Docker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NoSQL, Entity Framework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Automated Testing,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JIRA,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