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.NET Core, C#, ASP.NET MVC, and Angular. Proven track record in designing, implementing, and optimizing cloud-based applications on Azure. Expertise in building accessible, high-quality web applications and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public transit scheduling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and accessibility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 2.1 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WAI-ARIA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and functionality enhancement in transportation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coding standards, accessibilities, and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architecture discussions to ensure robust application frameworks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ensure efficient data access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version control and deployment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comprehensive documentation for code and architectural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applications, focusing on client-side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business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performance of back-end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layer integration and management across various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for integration into existing applications,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systems, improving response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consistency.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meet project deadlines and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minimal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maintenance of microservices architecture and integration patterns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enhance project deliverables and streamlined code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debugging, enhancing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high-quality coding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ASP.NET, Angular,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DevOps, Azure Storage, Git,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PostGIS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Jasmine, Karma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VS Code, Docker, Jenkins,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