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.NET Developer with over 11 years of experience in the Microsoft .NET ecosystem, focusing on scalable, efficient, and AI-integrated development solutions. Proven expertise in modernizing applications with Azure services and leveraging AI development tools to enhance productivity. Skilled in C#, ASP.NET Core, Azure App Services, and CI/CD processes. Strong background in building high-quality, automated test suites and mentoring peers in adopting AI-driven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modernization efforts for a single-tenant .NET SaaS application, transitioning to a multi-tenant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App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robust, secure backend solutions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AI-powered development tools to accelerate coding tasks, reducing development time by up to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high-quality, automated test suites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enhance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discussions, influencing the evolution of our microservices architecture underpinned by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 Database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setting up and improving CI/CD pipelines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 talented team of developers, conducting peer code reviews and mentoring junior developers on best practices and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optimizations, identifying bottlenecks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system health and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new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.NET technologies to propose enhancements, leading to increased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for codebases, ensuring clear understanding of implemented solutions across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Co-founded an internal group focused on integrating AI-first development practices into the team's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enhancements for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SaaS application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taking advantage of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PaaS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processes and improve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integrated with backend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improving client-side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practices, creating comprehensive test cases for new features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daily standups and sprint planning to improve team productivity, ensuring adherence to Agile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effective project management, enhancing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adherence to best coding practices, increasing deployment frequency and reducing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Identified opportunities to leverage AI-powered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Warp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generation, enhancing overall code quality and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user engagement on client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full-stack development projects encompassing both the frontend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backend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operations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improved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technical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(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 practices to improve team knowledge and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quality through active participation in code reviews and pair programming with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creating and maintaining documentation for APIs used in various applications, promoting knowledge sharing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a process improvement initiative, resulting in a 30% increase in team efficiency during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React, Angular, Vue.js, Entity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Azure, Azure App Services, Azure SQL Database, Azure Monitor,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Visual Studio, Postman,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xUnit, MSTest, NUnit, Jenkins,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Code Generation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GitHub Copilot, Warp, Visual Studio IntelliCode, ReSharper, CodeRush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