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dedicated Senior Full-Stack Engineer with over 8 years of experience in developing robust and scalable web applications. Proficient in building product features from design to deployment using cutting-edge technologies in JavaScript, TypeScript, React, Next.js, and Elixir. A strong advocate for collaborative environments that embrace diverse perspectives and strive for inclusivity within engineering teams. Committed to leveraging technology to create impactful user experiences and drive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Elixir,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Docker, Kubernetes, Amazon Web Services (AWS)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&amp; Community: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GitHub, NPM,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interactivity while ensuring seamless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the product features and enable robust communication between the frontend and backend, leading to improved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Owning the entire development lifecycle, including design, development, testing, and deployment of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client-side and server-side optimization techniques in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fast load times and enhanced user experience, resulting in a 30% increase in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create development documentation for features, ensuring clarity and understanding for future reference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customers to gather feedback on layered notification systems leading to a hands-on approach in feature enhancements, demonstrating a strong commitment to user-focused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the development and deployment process, improving resource utilization and reducing setup times for new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SDKs and libraries for client integration with our systems, focusing on usability and clear documentation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feature rollouts and a more responsive development environment for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developers through open-source contributions, improving product visibility and community involvement around integration aspects of our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and reducing server load under peak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writing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feature discussions with both technical and non-technical stakeholders, facilitating a shared understanding of product goals and technical limitations.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advancements in web technologies, contributing to strategic discussions about future technology adoption and architectural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in design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exploiting scalability features that improved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applications, optimizing data flows and enhancing overall system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the Agile development process including sprint planning, daily stand-ups,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skill upgrade among team members and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software reliability and a reduction in production-related issues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data handling and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members of the development team, promoting best practices in full-stack development and enhancing the overall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secure and reliable authentication systems, leading to enhanced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migrate legacy systems to modern frameworks,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feature implementation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operational insights and facilitating better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documentation and supported QA teams in identifying issues during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strategy planning meetings to streamline development processes and address team challenges,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developer experience and system interoperability by providing clear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service teams to gather user feedback and assess feature success post-launch, ensuring user-centric product development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sharing and transparency between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