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Mobile Engineer with a passion for financial technology and extensive experience in developing and maintaining robust iOS applications using Swift and SwiftUI. Adept at collaborating with cross-functional teams to deliver high-quality solutions that enhance user control over their finances through innovative software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SwiftUI, UIKit,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CocoaPods, Fastlane, TestFlight, Firebase,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CoreData, Realm,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Extreme Programming (XP),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feature-rich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data storage, resulting in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design UI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aligned with brand identity.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release cycle times to under 24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compatibility, allowing the application to reach a wider audience on Android and iOS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performance by optimizing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strategies, leading to over a 30% increase in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and release process, enabling the team to deploy updates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TestFlight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multiple times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application architecture,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sessions and feedback loops to iteratively improve the application based on real user behavior and preferences,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the latest cryptocurrency APIs to enable real-time financial transactions in the app, positioning the product at the forefront of the evolving fintech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Driven agile methodologies by leading daily stand-ups and sprint planning meetings, ensuring team alignment and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and performance benchmarks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standards and reduced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development processes and on-boarding procedures, facilitating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meetings to define product vision and roadmap, utilizing insights from market trends and user data to guide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marketing teams to utilize analytics tools for measuring user acquisition and retention metrics, guiding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 enhancements for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network performance and improving UI responsiveness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maintenance of a high code quality standard across multiple projects. Validate functionality and resolve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applications,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interfaces and streamline navigation paths for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 environment, participating in sprint planning, daily stand-ups, and retrospectives to ensure continuous improvement and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app capabilities and streamline development processes, saving significant time on coding repetitive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lightweight database for local data storage, ensuring robust data handling and processing on the mobile front-end.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processes that identified performance and security vulnerabilities in the application, reducing post-release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in the backend to support the new mobile app features, ensuring efficient data transfer and improved security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services supporting consumer authentication and payment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and implement complex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the transition of users to new functionalities with minimal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performance as part of a multi-team deployment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analysis to align software features with user demands in the fintech sector, ensuring relevancy and competitiveness in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project management, optimizing workflow and enhancing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various operational tasks, reducing overhead and improving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on mobile applications, reporting and assisting in the resolution of software bugs and usability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onboarding processes for new hires, providing training on internal tools, processes, and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