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iOS Developer with over 5 years of experience in developing intuitive, high-performance mobile applications using Swift and UIKit. Proven track record of integrating advanced AI functionalities and creating data-driven user experiences. Seeking to leverage extensive knowledge of mobile frameworks and a passion for delivering outstanding user experiences at CRED Platform.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UIKit, SwiftUI, Core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Processing, Artificial Intelligence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Core Data,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XCTest, Fastlane,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Sketch,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Instruments, Profiling, Caching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intuitive interfaces for an AI-driven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enabling real-time data synchronization and enhanced decision-making capabilities within the iOS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the iOS application, focusing on performance optimization and offline functionality, which resulted in a 25% reduction in app load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modular UI components which improved maintainability and facilitated rapid prototyping of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AI tools to improve user personalization through machine learning, developing a recommendation engine that increased conversion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enhance app performance by 15%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mentored junior developers on best practices in Swift development,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real-time data handling, ensuring robust application performance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expediting the release cycle and reducing deployment-related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loops into the development process, iterating on product features within agile sprints to enhance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B2B mobile workflows facilitating seamless internal tool access for users,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legacy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design system for mobile interfaces in collaboration with UI/UX teams,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user experience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applications requiring complex data interactions and visualizations, including dashboard elements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in optimizing in-app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Instruments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profiling and analysis,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product launches, ensuring alignment with client needs while adhering to industry standards in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 and user authentication, enabling advanced tracking capabilities for feature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implemented Agile methodologies, conducting weekly sprints and sprint retrospectives to gather feedback and adjust project direction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create RESTful APIs that enriched the mobile application’s functionality, enhancing data retrieval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testing and design validation for new app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cross-functional team in the deployment of a B2B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ensuring high product quality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present project updates and gather feedback, translating user needs into actionable development stories.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and access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authentication mechanisms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support mobile features, enhancing the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projects involving external APIs, requiring strong communication skills and technical documentation expertise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mobile applications, effectively resolving integration and performance issues prior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Instruments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user interactions and features following client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app’s backend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data processing capabilities to enhance the mobile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 with end-user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product quality assurance process and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more modern platforms, ensuring code compliance with current standards while enhancing overall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