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WordPress Developer with extensive experience in web application development, specializing in delivering high-performance solutions for diverse client needs. Proven track record of utilizing advanced techniques to optimize web performance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PHP, HTML, Sass,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jQuery, WordPress, WooCommerce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NPM, Gulp,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MariaDB,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Server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Nginx, Apache, Cloudflare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DevKinsta, Local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Third-party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Advanced Custom Fields, Elementor, WP Rocket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multiple custom WordPress themes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interactivity and site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plugin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complex endpoint integrations and custom post types for dynamic content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improved web performance based on Google’s Core Web Vitals, successfully reducing page load time by 30% through optimization techniques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ClickUp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consistent communication and ensure project objectives were met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custom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WooCommerce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subscription and payment processing functionalities, improving conversion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workflow management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Transcreated Figma design templates into responsive, high-quality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themes, adhering to best practices in data sanitization and internationalization.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conducted code reviews focused on adherence to best practices and optimization strategies, fostering a culture of open and honest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learning, integrating new WordPress features and tools to expand capabilities in server environments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onboarding sessions for junior developers, emphasizing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third-party integrations for quicker ramp-up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and developed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block editor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for WordPress, significantly improving client UX and reducing development time on subsequent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program to migrate legacy systems to the latest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ensuring a seamless user experience throughout the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WP Rocket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site speed and performance metrics across multiple client websites, achieving client satisfaction metrics above 95%.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optimizations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MariaDB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data retrieval times and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sites for various clients, implementing custom functionalities that aligned with their business goals and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eCommerce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WooCommerce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payment gateways, and enhancing user experience through tailored product displays.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sites for SEO and engagement through strategic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performance tuning methodologies, achieving higher traffic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Gulp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automated build processes, reducing deployment time by streamlining asset management, and optimizing JavaScript.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clients, resolving issues related to site performance and functionality, while enhancing their understanding of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ecosystem.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facilitating sprint planning and retrospective meetings to ensure clear communication and project transparency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command-line tools to effectively manage local WordPress environments, streamlining testing and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processes and code changes, ensuring all enhancements were traceable and aligned with project requirements and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user-friendly interfaces through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features, improving overall site usability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projects, fostering a team environment focused on innovative solutions to complex technical challenges across an array of IT consulting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customization of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themes and plugins, enhancing functionality to meet specific client needs while maintaining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preliminary testing and debugging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code reliability and minimizing potential downtime for client-facing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consultations to gather requirements and expectations, translating them into technical specifications for implementation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applications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architectures, ensuring improved functionality and performance post-migration.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while developing pages, ensuring compatibility across various devices and platforms through incorporating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the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plugins, guiding clients through essential features that maximized their online presence.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