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Front-End Software Engineer with over 8 years of relevant experience in developing dynamic web applications using a broad range of modern technologies. Adept at taking lead in projects, mentoring teams, and driving a culture of resilient software engineering practices. Seeking to leverage expertise in front-end technologies in a challenging role at Abbott.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loading times and interactive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handling and reduced server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stability with a 98% code coverage result.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complex wireframes into visually appealing and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optimization, resulting in significantly reduced bundle sizes, thus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 and enhanced application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communication between front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REST principles and efficient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SEO strategies through improved application structure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recommendations to enhance web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team's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dynamic dashboard feature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fetching, delivering real-time data insights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tools that decreased coding times for future projects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automatic deployments and reducing manually introduced errors by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critical bottlenecks, maintaining an average performance score above 90%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onboarding process for new front-end engineers, enhancing team productivity and knowledge sharing through structured technical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collaboration and reporting accuracy, streamlining communication processes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third-party integration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external data synchronization capabilities, and improving workflow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containment of microservices, enhancing deployment efficiency and ensuring seamless testing environments for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visually appealing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critical analytics to stakeholders enhancing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 by 50% while ensuring quality assurance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front-end best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performance optimization, enhancing the skill set of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cross-disciplinary team in the development of e-commerce platforms ensuring implementation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strategies for faster growing mobile traffic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PWA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in web applications that improved mobile load times by over 35%.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client-side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customers with intuitive booking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functionality, resulting in early bug detection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assess new technology implementations, actively contributing knowledge on industry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enhance the application’s mobile usability, leading to a 25% increase in mobile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planning, daily stand-ups, and retrospectives to deliver projects on time,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of APIs and libraries for future developers, helping to streamline the onboarding process and maintain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