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Front-End Software Engineer with extensive experience in developing high-quality web applications. Proficient in React.js and optimizing front-end components for performance and user experience. Skilled in collaborating with cross-functional teams to create scalable SaaS products, particularly in healthcare technologies. Committed to leveraging technology for impactful solutions while continuously improving and mentoring team members.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Redux,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Git, GitHub, JIRA,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JUnit, Jest,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UI/UX Best Practices, Design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Minification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scalable, reusable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Figma designs into pixel-perfect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improving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RESTful APIs for seamless data integration,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validation, enabling a smoother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code reviews and mentoring sessions, fostering a culture of learning and collaboration within the team, while ensuring the application adhered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web applications through techniques such as code splitting and lazy loading, reducing load times by 40% across all supported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test coverage and significantly reducing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and decisions regarding the integration of cloud services (AWS) for enhanced scalability and reliability of SaaS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InfoSec teams to incorporate security best practices in the development process,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improved existing codebases through substantial refactoring efforts,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and cross-functional collaborations, ensuring timely delivery of components and adherence to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and flowcharts to illustrate component architectures, enhancing team onboarding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Docker for containerization of applications, streamlining the deployment process and ensuring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end-to-end testing scenarios to verify application performance and functionality,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upon feature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design system approach to maintain visual consistency and ease of component reuse across various product 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essential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elevate usability and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entirety of the software development lifecycle, focusing on Agile practices to ensure swift iteration and deployment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existing legacy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modernize components while ensuring backward compatibility with older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services to enhance the functionality of applications, enabling dynamic interactions with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stakeholders to gather requirements and shape product roadmaps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development goals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applications to cloud environments, notably AWS, leveraging services for enhanced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performance optimizations including image compression and script deferring to enhance loading speeds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workshops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fostering a collaborative learning environment for junior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real-time dashboard application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CSS for dynamic content updates and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business requirements and convert them into technical specifications, ensuring alignment on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within the development team, facilitating parallel development efforts and minimizing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to maintain high coding standards and ensure adherence to industry best practices in software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input on sprint planning and retrospectives to improve the development process continuously.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educational materials and documentation for the on-boarding of new developers, focusing on internal tools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integrating industry-standard authentication protocols and ensuring sensitive data handling procedures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Investigated emerging technologies and presented findings to the team, promoting innovation and continuous improvement within project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