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Creative and detail-oriented Senior Engineer specializing in WordPress design and development, SEO campaign management, and digital marketing tools, leveraging extensive graphic design experience and technical proficiency for robust network analytics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HTML, CSS, JavaScript, PHP, Elementor, Divi, WooCommerce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 tools, Google Analytics, Search Console, Google Tag Manager, schema markup, event-based tracking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Marketing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CRM integration, Mailchimp, HubSpot, Salesforce, Zoho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Creative Suite, Canva, UI/UX design, responsive design,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team collaboration, custom analytics, data-driven features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over 15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Elementor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ensuring high responsiveness and adherence to SEO best practices for increased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marketing automation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Mailchimp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these seamlessly with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 to enhance lead generation and segmentation.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analytics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key performance metrics and user behavior, optimizing campaign strategies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SEO campaigns,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SEMrush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Moz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rankings, drive organic traffic, and enhance overall user engagement on developed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website features with marketing goals, ensuring technical execution aligned with campaign-driven projects and user experience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performance testing and site optimization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GTmetrix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relevant tools to ensure superior loading speeds, usability, and compliance with projected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visual assets, including banners and social media graphics,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Creative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brand consistency across all digital marketing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training sessions for team members on WordPress best practices, SEO fundamentals, and effective use of custom analytics tools,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security measures and maintained regular backups and updates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preventing potential data breaches and ensuring website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WooCommerce functionality to enhance e-commerce transactions and improved user experience for clients utilizing custom plugins and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schema markup to enhance web pages for rich snippets on search engines, contributing to increased CTR and search visibility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features for data-driven decision-making tools, enabling clients to analyze marketing attribution and user behavior trends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integration process for various CRM tools, leading to increased efficiency in client lead capture and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Practiced Agile methodologies to continuously iterate on product features and deliver maximum value by collaborating closely with stakeholders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design and development of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sites, focusing on e-commerce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enhanced functionality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SEO strategies by integrating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Ahrefs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keyword rankings and optimize website content, achieving measurable increases in organic search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marketing teams to develop landing pages for PPC campaigns, ensuring a cohesive user journey from ad click to conversion,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Optimize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regular website performance tuning processes, ensuring compliance with best practices in coding and user experience across all platforms,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refinements.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Zoho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with marketing platforms, facilitating streamlined data flow and enhancing customer relationship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dashboards and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Data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enabled clients to visualize performance metrics effectively, aiding in informed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competitive analysis and market research using industry-standard tools to align website features with current trends and client expectations, driving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UX/UI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enhance the design and performance of client websites, improving user retention and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custom 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 with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tracking of user interactions and improved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enhancement of client sites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elements for quicker load times and better mobile responsiveness, following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intern teams to assist in building marketing automation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lead conversion rates through effective content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maintenance for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installations, ensuring aligned functionality with client specifications and up-to-date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to educate junior developers on the importance of SEO practices and marketing integration techniques pivotal to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event-based tracking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websites, enabling better analysis of user actions and behavior insights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two innovative feature sets for analytics tools, integrating feedback mechanisms that improved reporting capabilities for marketing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establish effective communication templates for client engagements, enhancing project transparency and aligning team efforts towards shared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