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Web Developer with over 8 years of experience in designing and optimizing web applications. Proven expertise in a variety of front-end and back-end technologies, with a strong focus on E-commerce solutions. Skilled in collaboration and agile methodologies to deliver high-performance websites and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Node.js,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Vue.js, Sass,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HTTPS, JWT, CORS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macOS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E-commerce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for both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seamless integration of front-end functionality with back-end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database management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designers and product managers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UI/UX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elements that enhanced user engagement and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to safeguard applications against vulnerabilities,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regularly conducting threat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projects, ensuring alignment with business objectives and timely delivery of high-quality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troubleshooting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consistent application environments across development, testing, and production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continual learning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loading speed by implementing efficient caching strategies and performance monitoring tools, achieving up to 90% PageSpeed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seamless interaction with third-party services, enhancing overall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regular system maintenance and updates, ensuring compliance with the latest industry standards and best practices for web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maintaining a clean and organized repository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the adoption of continuous integration practices within the team, improving deployment frequency and reducing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user-friendly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E-commerce platforms to enhance the shopping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loading times by optimizing API calls and database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and performance optimization techniques that increased user mobile engagement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newer frameworks, ensuring a smooth transition while maintaining data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 sessions within an Agile framework, contributing to team productivity and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project development and delivering high-quality code solutions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and feedback sessions to refine UI/UX features, leading to a 15% increase in user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user-friendly interface design and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small Agile teams to develop and deploy web applications, receiving positive client feedback for project execution and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processes, enhancing application stability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developers by integrating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dynamic content rendering on front-end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